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976D2A" w:rsidRPr="00D7739B" w:rsidRDefault="00976D2A">
      <w:pPr>
        <w:jc w:val="both"/>
      </w:pPr>
    </w:p>
    <w:p w14:paraId="0A37501D" w14:textId="77777777" w:rsidR="00976D2A" w:rsidRPr="00D7739B" w:rsidRDefault="00976D2A">
      <w:pPr>
        <w:jc w:val="both"/>
      </w:pPr>
    </w:p>
    <w:p w14:paraId="5DAB6C7B" w14:textId="77777777" w:rsidR="004D633B" w:rsidRPr="00D7739B" w:rsidRDefault="004D633B">
      <w:pPr>
        <w:jc w:val="both"/>
      </w:pPr>
    </w:p>
    <w:p w14:paraId="02EB378F" w14:textId="77777777" w:rsidR="004D633B" w:rsidRPr="00D7739B" w:rsidRDefault="004D633B">
      <w:pPr>
        <w:jc w:val="both"/>
      </w:pPr>
    </w:p>
    <w:p w14:paraId="6A05A809" w14:textId="77777777" w:rsidR="004D633B" w:rsidRPr="00D7739B" w:rsidRDefault="004D633B">
      <w:pPr>
        <w:jc w:val="both"/>
      </w:pPr>
    </w:p>
    <w:p w14:paraId="5A39BBE3" w14:textId="77777777" w:rsidR="00976D2A" w:rsidRPr="00D7739B" w:rsidRDefault="00976D2A">
      <w:pPr>
        <w:jc w:val="both"/>
      </w:pPr>
    </w:p>
    <w:p w14:paraId="4BD2E32B" w14:textId="46E4F2CD" w:rsidR="003B66FA" w:rsidRPr="00632751" w:rsidRDefault="76CFFE53">
      <w:pPr>
        <w:jc w:val="both"/>
      </w:pPr>
      <w:r>
        <w:t xml:space="preserve">Temeljem Odluke odgovorne osobe subjekta u poslovanju s hranom </w:t>
      </w:r>
      <w:r w:rsidR="001206FC">
        <w:rPr>
          <w:color w:val="FF0000"/>
        </w:rPr>
        <w:t>???????????????????</w:t>
      </w:r>
      <w:r>
        <w:t xml:space="preserve">, od </w:t>
      </w:r>
      <w:r w:rsidR="001206FC">
        <w:rPr>
          <w:color w:val="FF0000"/>
        </w:rPr>
        <w:t>???????????</w:t>
      </w:r>
      <w:r>
        <w:t xml:space="preserve">, odlučeno je da je odgovorna osoba za provođenje plana samokontrole u objektu za </w:t>
      </w:r>
      <w:r w:rsidR="003575AC">
        <w:t xml:space="preserve">proizvodnju slastičarskih proizvoda </w:t>
      </w:r>
      <w:r>
        <w:t xml:space="preserve"> </w:t>
      </w:r>
      <w:r w:rsidR="001206FC">
        <w:rPr>
          <w:color w:val="FF0000"/>
        </w:rPr>
        <w:t>???</w:t>
      </w:r>
      <w:bookmarkStart w:id="0" w:name="_GoBack"/>
      <w:bookmarkEnd w:id="0"/>
      <w:r w:rsidR="001206FC">
        <w:rPr>
          <w:color w:val="FF0000"/>
        </w:rPr>
        <w:t xml:space="preserve">??????  </w:t>
      </w:r>
      <w:r>
        <w:t xml:space="preserve">je </w:t>
      </w:r>
      <w:r w:rsidR="001206FC">
        <w:rPr>
          <w:color w:val="FF0000"/>
        </w:rPr>
        <w:t>??????????</w:t>
      </w:r>
      <w:r>
        <w:t>,</w:t>
      </w:r>
    </w:p>
    <w:p w14:paraId="41C8F396" w14:textId="77777777" w:rsidR="003B66FA" w:rsidRPr="006F431D" w:rsidRDefault="003B66FA">
      <w:pPr>
        <w:jc w:val="both"/>
      </w:pPr>
    </w:p>
    <w:p w14:paraId="72A3D3EC" w14:textId="77777777" w:rsidR="003B66FA" w:rsidRPr="00D7739B" w:rsidRDefault="003B66FA">
      <w:pPr>
        <w:jc w:val="both"/>
      </w:pPr>
    </w:p>
    <w:p w14:paraId="0D0B940D" w14:textId="77777777" w:rsidR="003B66FA" w:rsidRPr="00D7739B" w:rsidRDefault="003B66FA">
      <w:pPr>
        <w:spacing w:after="240"/>
        <w:jc w:val="both"/>
      </w:pPr>
    </w:p>
    <w:p w14:paraId="5F8A0BE2" w14:textId="77777777" w:rsidR="003B66FA" w:rsidRPr="00D7739B" w:rsidRDefault="00A407A3" w:rsidP="00A407A3">
      <w:pPr>
        <w:ind w:left="4253"/>
        <w:jc w:val="center"/>
      </w:pPr>
      <w:r w:rsidRPr="00D7739B">
        <w:t>Potpis</w:t>
      </w:r>
    </w:p>
    <w:p w14:paraId="0E27B00A" w14:textId="77777777" w:rsidR="003B66FA" w:rsidRDefault="003B66FA" w:rsidP="00A407A3">
      <w:pPr>
        <w:tabs>
          <w:tab w:val="left" w:pos="6658"/>
        </w:tabs>
        <w:ind w:left="4253"/>
        <w:jc w:val="center"/>
      </w:pPr>
    </w:p>
    <w:p w14:paraId="60061E4C" w14:textId="77777777" w:rsidR="00F17FF2" w:rsidRDefault="00F17FF2" w:rsidP="00A407A3">
      <w:pPr>
        <w:tabs>
          <w:tab w:val="left" w:pos="6658"/>
        </w:tabs>
        <w:ind w:left="4253"/>
        <w:jc w:val="center"/>
      </w:pPr>
    </w:p>
    <w:p w14:paraId="44EAFD9C" w14:textId="77777777" w:rsidR="00F17FF2" w:rsidRPr="00D7739B" w:rsidRDefault="00F17FF2" w:rsidP="00A407A3">
      <w:pPr>
        <w:tabs>
          <w:tab w:val="left" w:pos="6658"/>
        </w:tabs>
        <w:ind w:left="4253"/>
        <w:jc w:val="center"/>
      </w:pPr>
    </w:p>
    <w:p w14:paraId="788AB355" w14:textId="77777777" w:rsidR="003B66FA" w:rsidRPr="00D7739B" w:rsidRDefault="003B66FA" w:rsidP="00A407A3">
      <w:pPr>
        <w:ind w:left="4253"/>
        <w:jc w:val="center"/>
      </w:pPr>
      <w:r w:rsidRPr="00D7739B">
        <w:t>______________________________________</w:t>
      </w:r>
    </w:p>
    <w:p w14:paraId="64553D6C" w14:textId="3D4C6CF6" w:rsidR="003B66FA" w:rsidRPr="00D7739B" w:rsidRDefault="001206FC" w:rsidP="00F17FF2">
      <w:pPr>
        <w:ind w:left="3969"/>
        <w:jc w:val="center"/>
      </w:pPr>
      <w:r>
        <w:rPr>
          <w:color w:val="FF0000"/>
        </w:rPr>
        <w:t>??????????</w:t>
      </w:r>
      <w:r w:rsidR="00F17FF2" w:rsidRPr="001206FC">
        <w:rPr>
          <w:color w:val="FF0000"/>
        </w:rPr>
        <w:t xml:space="preserve"> </w:t>
      </w:r>
      <w:r w:rsidR="00F17FF2">
        <w:t>(</w:t>
      </w:r>
      <w:proofErr w:type="spellStart"/>
      <w:r w:rsidR="00F17FF2">
        <w:t>oib</w:t>
      </w:r>
      <w:proofErr w:type="spellEnd"/>
      <w:r w:rsidR="00F17FF2">
        <w:t xml:space="preserve"> </w:t>
      </w:r>
      <w:r>
        <w:t>???????????</w:t>
      </w:r>
      <w:r w:rsidR="00F17FF2">
        <w:t>)</w:t>
      </w:r>
    </w:p>
    <w:p w14:paraId="4B94D5A5" w14:textId="77777777" w:rsidR="002C0F0D" w:rsidRPr="00D7739B" w:rsidRDefault="002C0F0D">
      <w:bookmarkStart w:id="1" w:name="OLE_LINK1"/>
      <w:bookmarkStart w:id="2" w:name="OLE_LINK2"/>
      <w:bookmarkEnd w:id="1"/>
      <w:bookmarkEnd w:id="2"/>
    </w:p>
    <w:p w14:paraId="3DEEC669" w14:textId="77777777" w:rsidR="002C0F0D" w:rsidRPr="00966915" w:rsidRDefault="002C0F0D" w:rsidP="00966915">
      <w:pPr>
        <w:tabs>
          <w:tab w:val="left" w:pos="2300"/>
        </w:tabs>
      </w:pPr>
    </w:p>
    <w:sectPr w:rsidR="002C0F0D" w:rsidRPr="00966915" w:rsidSect="00A55577">
      <w:headerReference w:type="default" r:id="rId8"/>
      <w:footerReference w:type="default" r:id="rId9"/>
      <w:pgSz w:w="11906" w:h="16838"/>
      <w:pgMar w:top="1418" w:right="1418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E3F2E" w14:textId="77777777" w:rsidR="00835350" w:rsidRDefault="00835350">
      <w:r>
        <w:separator/>
      </w:r>
    </w:p>
  </w:endnote>
  <w:endnote w:type="continuationSeparator" w:id="0">
    <w:p w14:paraId="02FEEC39" w14:textId="77777777" w:rsidR="00835350" w:rsidRDefault="0083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3"/>
      <w:gridCol w:w="3023"/>
      <w:gridCol w:w="3023"/>
    </w:tblGrid>
    <w:tr w:rsidR="76CFFE53" w14:paraId="1480CECF" w14:textId="77777777" w:rsidTr="76CFFE53">
      <w:tc>
        <w:tcPr>
          <w:tcW w:w="3023" w:type="dxa"/>
        </w:tcPr>
        <w:p w14:paraId="32F3DF0E" w14:textId="47816964" w:rsidR="76CFFE53" w:rsidRDefault="76CFFE53" w:rsidP="76CFFE53">
          <w:pPr>
            <w:pStyle w:val="Zaglavlje"/>
            <w:ind w:left="-115"/>
          </w:pPr>
        </w:p>
      </w:tc>
      <w:tc>
        <w:tcPr>
          <w:tcW w:w="3023" w:type="dxa"/>
        </w:tcPr>
        <w:p w14:paraId="2C07DFFC" w14:textId="72B2AE4F" w:rsidR="76CFFE53" w:rsidRDefault="76CFFE53" w:rsidP="76CFFE53">
          <w:pPr>
            <w:pStyle w:val="Zaglavlje"/>
            <w:jc w:val="center"/>
          </w:pPr>
        </w:p>
      </w:tc>
      <w:tc>
        <w:tcPr>
          <w:tcW w:w="3023" w:type="dxa"/>
        </w:tcPr>
        <w:p w14:paraId="4240D982" w14:textId="389E302B" w:rsidR="76CFFE53" w:rsidRDefault="76CFFE53" w:rsidP="76CFFE53">
          <w:pPr>
            <w:pStyle w:val="Zaglavlje"/>
            <w:ind w:right="-115"/>
            <w:jc w:val="right"/>
          </w:pPr>
        </w:p>
      </w:tc>
    </w:tr>
  </w:tbl>
  <w:p w14:paraId="6644CC74" w14:textId="5925E72C" w:rsidR="76CFFE53" w:rsidRDefault="76CFFE53" w:rsidP="76CFFE5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C0BCE" w14:textId="77777777" w:rsidR="00835350" w:rsidRDefault="00835350">
      <w:r>
        <w:separator/>
      </w:r>
    </w:p>
  </w:footnote>
  <w:footnote w:type="continuationSeparator" w:id="0">
    <w:p w14:paraId="78C3E05F" w14:textId="77777777" w:rsidR="00835350" w:rsidRDefault="0083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-5" w:type="dxa"/>
      <w:tblLayout w:type="fixed"/>
      <w:tblLook w:val="0000" w:firstRow="0" w:lastRow="0" w:firstColumn="0" w:lastColumn="0" w:noHBand="0" w:noVBand="0"/>
    </w:tblPr>
    <w:tblGrid>
      <w:gridCol w:w="1061"/>
      <w:gridCol w:w="6423"/>
      <w:gridCol w:w="2155"/>
    </w:tblGrid>
    <w:tr w:rsidR="00B7604C" w14:paraId="4062B1AE" w14:textId="77777777" w:rsidTr="76CFFE53">
      <w:trPr>
        <w:trHeight w:val="124"/>
      </w:trPr>
      <w:tc>
        <w:tcPr>
          <w:tcW w:w="1061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</w:tcBorders>
          <w:shd w:val="clear" w:color="auto" w:fill="auto"/>
          <w:vAlign w:val="center"/>
        </w:tcPr>
        <w:p w14:paraId="3656B9AB" w14:textId="77777777" w:rsidR="00B7604C" w:rsidRDefault="00B7604C">
          <w:pPr>
            <w:snapToGrid w:val="0"/>
            <w:jc w:val="center"/>
            <w:rPr>
              <w:b/>
            </w:rPr>
          </w:pPr>
        </w:p>
      </w:tc>
      <w:tc>
        <w:tcPr>
          <w:tcW w:w="6423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  <w:right w:val="single" w:sz="4" w:space="0" w:color="000000" w:themeColor="text1"/>
          </w:tcBorders>
          <w:shd w:val="clear" w:color="auto" w:fill="auto"/>
          <w:vAlign w:val="center"/>
        </w:tcPr>
        <w:p w14:paraId="6988F650" w14:textId="77777777" w:rsidR="00B7604C" w:rsidRDefault="00B7604C">
          <w:pPr>
            <w:pStyle w:val="Zaglavlje"/>
            <w:snapToGrid w:val="0"/>
            <w:jc w:val="center"/>
          </w:pPr>
          <w:r>
            <w:rPr>
              <w:b/>
            </w:rPr>
            <w:t>ODLUKA O DEFINIRANJU ODGOVORNE OSOBE ZA PROVOĐENJE PLANA SAMOKONTROLE</w:t>
          </w:r>
          <w:r>
            <w:t xml:space="preserve"> </w:t>
          </w:r>
        </w:p>
      </w:tc>
      <w:tc>
        <w:tcPr>
          <w:tcW w:w="2155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</w:tcPr>
        <w:p w14:paraId="742AA787" w14:textId="77777777" w:rsidR="00B7604C" w:rsidRPr="009D43E3" w:rsidRDefault="00B7604C" w:rsidP="00B7604C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r w:rsidRPr="009D43E3">
            <w:rPr>
              <w:rFonts w:ascii="Calibri" w:hAnsi="Calibri" w:cs="Calibri"/>
              <w:sz w:val="16"/>
              <w:szCs w:val="16"/>
            </w:rPr>
            <w:t>Oznaka dokumenta:</w:t>
          </w:r>
          <w:r w:rsidR="00410AB1">
            <w:rPr>
              <w:rFonts w:ascii="Calibri" w:hAnsi="Calibri" w:cs="Calibri"/>
              <w:sz w:val="16"/>
              <w:szCs w:val="16"/>
            </w:rPr>
            <w:t xml:space="preserve"> </w:t>
          </w:r>
          <w:r w:rsidR="00DD47DB">
            <w:rPr>
              <w:rFonts w:ascii="Calibri" w:hAnsi="Calibri" w:cs="Calibri"/>
              <w:sz w:val="16"/>
              <w:szCs w:val="16"/>
            </w:rPr>
            <w:t>RP-OOO</w:t>
          </w:r>
        </w:p>
      </w:tc>
    </w:tr>
    <w:tr w:rsidR="00B7604C" w14:paraId="6259C969" w14:textId="77777777" w:rsidTr="76CFFE53">
      <w:trPr>
        <w:trHeight w:val="123"/>
      </w:trPr>
      <w:tc>
        <w:tcPr>
          <w:tcW w:w="1061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5FB0818" w14:textId="77777777" w:rsidR="00B7604C" w:rsidRDefault="00B7604C">
          <w:pPr>
            <w:snapToGrid w:val="0"/>
            <w:jc w:val="center"/>
            <w:rPr>
              <w:b/>
            </w:rPr>
          </w:pPr>
        </w:p>
      </w:tc>
      <w:tc>
        <w:tcPr>
          <w:tcW w:w="642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49F31CB" w14:textId="77777777" w:rsidR="00B7604C" w:rsidRDefault="00B7604C">
          <w:pPr>
            <w:pStyle w:val="Zaglavlje"/>
            <w:snapToGrid w:val="0"/>
            <w:jc w:val="center"/>
            <w:rPr>
              <w:b/>
            </w:rPr>
          </w:pPr>
        </w:p>
      </w:tc>
      <w:tc>
        <w:tcPr>
          <w:tcW w:w="2155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</w:tcPr>
        <w:p w14:paraId="073C64D6" w14:textId="3EF1F5FB" w:rsidR="00B7604C" w:rsidRPr="009D43E3" w:rsidRDefault="76CFFE53" w:rsidP="76CFFE53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r w:rsidRPr="76CFFE53">
            <w:rPr>
              <w:rFonts w:ascii="Calibri" w:hAnsi="Calibri" w:cs="Calibri"/>
              <w:sz w:val="16"/>
              <w:szCs w:val="16"/>
            </w:rPr>
            <w:t>Verzija: 1.0</w:t>
          </w:r>
        </w:p>
      </w:tc>
    </w:tr>
  </w:tbl>
  <w:p w14:paraId="53128261" w14:textId="77777777" w:rsidR="003B66FA" w:rsidRDefault="003B66FA">
    <w:pPr>
      <w:pStyle w:val="Zaglavlje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95pt;height:8.95pt" o:bullet="t" filled="t">
        <v:fill color2="black"/>
        <v:imagedata r:id="rId1" o:title=""/>
      </v:shape>
    </w:pict>
  </w:numPicBullet>
  <w:numPicBullet w:numPicBulletId="1">
    <w:pict>
      <v:shape id="_x0000_i1029" type="#_x0000_t75" style="width:8.95pt;height:8.95pt" o:bullet="t" filled="t">
        <v:fill color2="black"/>
        <v:imagedata r:id="rId2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ListBullet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C9"/>
    <w:rsid w:val="000110BA"/>
    <w:rsid w:val="001206FC"/>
    <w:rsid w:val="001D38CC"/>
    <w:rsid w:val="001E0EA5"/>
    <w:rsid w:val="00250FB0"/>
    <w:rsid w:val="002C0F0D"/>
    <w:rsid w:val="003575AC"/>
    <w:rsid w:val="003B66FA"/>
    <w:rsid w:val="003E75AF"/>
    <w:rsid w:val="00410AB1"/>
    <w:rsid w:val="004D633B"/>
    <w:rsid w:val="005620F5"/>
    <w:rsid w:val="00575345"/>
    <w:rsid w:val="005C1CC9"/>
    <w:rsid w:val="005E3869"/>
    <w:rsid w:val="00605F5E"/>
    <w:rsid w:val="00632751"/>
    <w:rsid w:val="00694902"/>
    <w:rsid w:val="006E55A2"/>
    <w:rsid w:val="006F431D"/>
    <w:rsid w:val="0072640A"/>
    <w:rsid w:val="00835350"/>
    <w:rsid w:val="00860B0E"/>
    <w:rsid w:val="008C7E6F"/>
    <w:rsid w:val="008E2BF9"/>
    <w:rsid w:val="009014C9"/>
    <w:rsid w:val="00903878"/>
    <w:rsid w:val="00966915"/>
    <w:rsid w:val="00976D2A"/>
    <w:rsid w:val="009C5E90"/>
    <w:rsid w:val="009D43E3"/>
    <w:rsid w:val="00A407A3"/>
    <w:rsid w:val="00A55577"/>
    <w:rsid w:val="00AB7268"/>
    <w:rsid w:val="00AD5B84"/>
    <w:rsid w:val="00B12A3B"/>
    <w:rsid w:val="00B7604C"/>
    <w:rsid w:val="00B94E45"/>
    <w:rsid w:val="00D7739B"/>
    <w:rsid w:val="00DD47DB"/>
    <w:rsid w:val="00E53F2D"/>
    <w:rsid w:val="00F12B9C"/>
    <w:rsid w:val="00F17FF2"/>
    <w:rsid w:val="00F7008B"/>
    <w:rsid w:val="00FA5A75"/>
    <w:rsid w:val="76CFF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33CEA2"/>
  <w15:chartTrackingRefBased/>
  <w15:docId w15:val="{5650CECF-9613-4B8C-BF41-2AB011C47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sz w:val="16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Symbol" w:hAnsi="Symbol"/>
      <w:color w:val="auto"/>
      <w:sz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auto"/>
      <w:sz w:val="16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  <w:color w:val="auto"/>
      <w:sz w:val="16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auto"/>
      <w:sz w:val="16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DefaultParagraphFont1">
    <w:name w:val="Default Paragraph Font1"/>
  </w:style>
  <w:style w:type="character" w:customStyle="1" w:styleId="FooterChar">
    <w:name w:val="Footer Char"/>
    <w:rPr>
      <w:sz w:val="24"/>
      <w:szCs w:val="24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Manga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styleId="Uvuenotijeloteksta">
    <w:name w:val="Body Text Indent"/>
    <w:basedOn w:val="Normal"/>
    <w:pPr>
      <w:ind w:firstLine="720"/>
    </w:pPr>
  </w:style>
  <w:style w:type="paragraph" w:customStyle="1" w:styleId="ListBullet21">
    <w:name w:val="List Bullet 21"/>
    <w:basedOn w:val="Normal"/>
    <w:pPr>
      <w:numPr>
        <w:numId w:val="2"/>
      </w:numPr>
    </w:pPr>
  </w:style>
  <w:style w:type="paragraph" w:customStyle="1" w:styleId="NormalWeb2">
    <w:name w:val="Normal (Web)2"/>
    <w:basedOn w:val="Normal"/>
    <w:pPr>
      <w:spacing w:after="200"/>
    </w:pPr>
    <w:rPr>
      <w:color w:val="575757"/>
      <w:lang w:val="en-GB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36D9B-5B50-4149-8464-2ABF92E49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DLS</dc:creator>
  <cp:keywords/>
  <cp:lastModifiedBy>Bojan Smrkulj</cp:lastModifiedBy>
  <cp:revision>28</cp:revision>
  <cp:lastPrinted>2011-12-02T08:44:00Z</cp:lastPrinted>
  <dcterms:created xsi:type="dcterms:W3CDTF">2018-09-10T12:32:00Z</dcterms:created>
  <dcterms:modified xsi:type="dcterms:W3CDTF">2018-10-21T18:07:00Z</dcterms:modified>
</cp:coreProperties>
</file>